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4261" w:rsidRDefault="00856A47" w:rsidP="003256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Komentarz dla grupy </w:t>
      </w:r>
      <w:r w:rsidRPr="00E00CE9">
        <w:rPr>
          <w:rFonts w:ascii="Times New Roman" w:hAnsi="Times New Roman" w:cs="Times New Roman"/>
          <w:b/>
          <w:sz w:val="24"/>
          <w:szCs w:val="24"/>
        </w:rPr>
        <w:t>PN-7.30 Baza 6400</w:t>
      </w:r>
    </w:p>
    <w:p w:rsidR="00856A47" w:rsidRDefault="00856A47" w:rsidP="003256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56A47" w:rsidRDefault="00A117F6" w:rsidP="003256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Rozumiem (taką przyjmuję interpretację), że osoby, które nie przesłały mi rezultatów swojej pracy nad </w:t>
      </w:r>
      <w:r w:rsidRPr="00A117F6">
        <w:rPr>
          <w:rFonts w:ascii="Times New Roman" w:hAnsi="Times New Roman" w:cs="Times New Roman"/>
          <w:i/>
          <w:sz w:val="24"/>
          <w:szCs w:val="24"/>
        </w:rPr>
        <w:t xml:space="preserve">Rozgrywką </w:t>
      </w:r>
      <w:r>
        <w:rPr>
          <w:rFonts w:ascii="Times New Roman" w:hAnsi="Times New Roman" w:cs="Times New Roman"/>
          <w:i/>
          <w:sz w:val="24"/>
          <w:szCs w:val="24"/>
        </w:rPr>
        <w:t>Próbną</w:t>
      </w:r>
      <w:r>
        <w:rPr>
          <w:rFonts w:ascii="Times New Roman" w:hAnsi="Times New Roman" w:cs="Times New Roman"/>
          <w:sz w:val="24"/>
          <w:szCs w:val="24"/>
        </w:rPr>
        <w:t xml:space="preserve"> (pliki i folder) podjęły decyzję o rezygnacji z realizacji kursu Trening Kierowniczy w bieżącym semestrze.</w:t>
      </w:r>
    </w:p>
    <w:p w:rsidR="00A117F6" w:rsidRDefault="00A117F6" w:rsidP="003256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Zatem w dalszej realizacji </w:t>
      </w:r>
      <w:r w:rsidRPr="00A117F6">
        <w:rPr>
          <w:rFonts w:ascii="Times New Roman" w:hAnsi="Times New Roman" w:cs="Times New Roman"/>
          <w:sz w:val="24"/>
          <w:szCs w:val="24"/>
        </w:rPr>
        <w:t xml:space="preserve">kursu Trening Kierowniczy </w:t>
      </w:r>
      <w:r>
        <w:rPr>
          <w:rFonts w:ascii="Times New Roman" w:hAnsi="Times New Roman" w:cs="Times New Roman"/>
          <w:sz w:val="24"/>
          <w:szCs w:val="24"/>
        </w:rPr>
        <w:t>będą uczestniczyły wyłącznie te osoby, które znajdą wyniki swojej SPÓŁKI w tym folderze</w:t>
      </w:r>
      <w:r w:rsidR="00E00CE9">
        <w:rPr>
          <w:rFonts w:ascii="Times New Roman" w:hAnsi="Times New Roman" w:cs="Times New Roman"/>
          <w:sz w:val="24"/>
          <w:szCs w:val="24"/>
        </w:rPr>
        <w:t xml:space="preserve"> (6 osób)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117F6" w:rsidRDefault="00A117F6" w:rsidP="003256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117F6" w:rsidRDefault="00A117F6" w:rsidP="003256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117F6" w:rsidRPr="00A117F6" w:rsidRDefault="00A117F6" w:rsidP="003256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Waldemar Rzońca</w:t>
      </w:r>
      <w:bookmarkStart w:id="0" w:name="_GoBack"/>
      <w:bookmarkEnd w:id="0"/>
    </w:p>
    <w:sectPr w:rsidR="00A117F6" w:rsidRPr="00A117F6" w:rsidSect="006E0B8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C51031"/>
    <w:multiLevelType w:val="hybridMultilevel"/>
    <w:tmpl w:val="32C885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B8B"/>
    <w:rsid w:val="001A21CB"/>
    <w:rsid w:val="00232484"/>
    <w:rsid w:val="003256AC"/>
    <w:rsid w:val="0047330A"/>
    <w:rsid w:val="005226D2"/>
    <w:rsid w:val="00675F45"/>
    <w:rsid w:val="006E0B8B"/>
    <w:rsid w:val="00845645"/>
    <w:rsid w:val="00856A47"/>
    <w:rsid w:val="00A117F6"/>
    <w:rsid w:val="00D04261"/>
    <w:rsid w:val="00E00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84B3BC-DD5F-4059-A973-9BC4053A8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226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62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Waldek</dc:creator>
  <cp:keywords/>
  <dc:description/>
  <cp:lastModifiedBy>Waldek</cp:lastModifiedBy>
  <cp:revision>4</cp:revision>
  <dcterms:created xsi:type="dcterms:W3CDTF">2020-04-06T06:26:00Z</dcterms:created>
  <dcterms:modified xsi:type="dcterms:W3CDTF">2020-04-06T06:37:00Z</dcterms:modified>
</cp:coreProperties>
</file>