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WT-</w:t>
      </w:r>
      <w:r w:rsidR="00C23C47">
        <w:rPr>
          <w:rFonts w:ascii="Times New Roman" w:hAnsi="Times New Roman" w:cs="Times New Roman"/>
          <w:b/>
          <w:sz w:val="24"/>
          <w:szCs w:val="24"/>
        </w:rPr>
        <w:t>13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Baza</w:t>
      </w:r>
      <w:r w:rsidR="00C23C47">
        <w:rPr>
          <w:rFonts w:ascii="Times New Roman" w:hAnsi="Times New Roman" w:cs="Times New Roman"/>
          <w:b/>
          <w:sz w:val="24"/>
          <w:szCs w:val="24"/>
        </w:rPr>
        <w:t>133</w:t>
      </w:r>
      <w:r w:rsidR="00181DFF">
        <w:rPr>
          <w:rFonts w:ascii="Times New Roman" w:hAnsi="Times New Roman" w:cs="Times New Roman"/>
          <w:b/>
          <w:sz w:val="24"/>
          <w:szCs w:val="24"/>
        </w:rPr>
        <w:t>00</w:t>
      </w:r>
    </w:p>
    <w:p w:rsidR="00715223" w:rsidRDefault="00715223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BB9" w:rsidRDefault="00B82BB9" w:rsidP="00B82BB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Spółka 5: Zapas wyrobów gotowych na końcu miesiąca = zero. Powód: w</w:t>
      </w:r>
      <w:r w:rsidRPr="00B82BB9">
        <w:rPr>
          <w:rFonts w:ascii="Times New Roman" w:hAnsi="Times New Roman" w:cs="Times New Roman"/>
          <w:sz w:val="24"/>
          <w:szCs w:val="24"/>
        </w:rPr>
        <w:t xml:space="preserve"> decyzjach zapisanych programem DECYZJE4.exe</w:t>
      </w:r>
      <w:r>
        <w:rPr>
          <w:rFonts w:ascii="Times New Roman" w:hAnsi="Times New Roman" w:cs="Times New Roman"/>
          <w:sz w:val="24"/>
          <w:szCs w:val="24"/>
        </w:rPr>
        <w:t xml:space="preserve"> wpisana jest niezgodna z DSS_G (i nieprawidłowa) liczba wyrobów oferowanych do sprzedaży. Z tymi wynikami niemożliwa jest sensowna praca nad kolejnym zadaniem. Proszę zatem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 jak najszybsze, ponowne przysłanie maila ze wszystkimi 4 załącznikami (z poprawioną zawartością).</w:t>
      </w:r>
    </w:p>
    <w:p w:rsidR="00B82BB9" w:rsidRDefault="00B82BB9" w:rsidP="00B82BB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BB9" w:rsidRDefault="00B82BB9" w:rsidP="00B82BB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Spółka 8: nie wdrożono nowego modelu obudowy do produkcji (w decyzjach zapisanych programem DECYZJE4.exe). Mimo to, proszę już nic nie zmieniać i pracować nad realizacją kolejnego zadania.</w:t>
      </w:r>
    </w:p>
    <w:p w:rsidR="00B82BB9" w:rsidRPr="00B82BB9" w:rsidRDefault="00B82BB9" w:rsidP="00B82BB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C47" w:rsidRDefault="00C23C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C47" w:rsidRDefault="00C23C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C47" w:rsidRDefault="00C23C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C47" w:rsidRDefault="00C23C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D22DA"/>
    <w:multiLevelType w:val="hybridMultilevel"/>
    <w:tmpl w:val="6B563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96B20"/>
    <w:multiLevelType w:val="hybridMultilevel"/>
    <w:tmpl w:val="6E8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34455"/>
    <w:rsid w:val="00181DFF"/>
    <w:rsid w:val="001A21CB"/>
    <w:rsid w:val="00232484"/>
    <w:rsid w:val="003256AC"/>
    <w:rsid w:val="0047330A"/>
    <w:rsid w:val="005226D2"/>
    <w:rsid w:val="00675F45"/>
    <w:rsid w:val="006D5D02"/>
    <w:rsid w:val="006E0B8B"/>
    <w:rsid w:val="00705D1B"/>
    <w:rsid w:val="00715223"/>
    <w:rsid w:val="00845645"/>
    <w:rsid w:val="00856A47"/>
    <w:rsid w:val="008A3E96"/>
    <w:rsid w:val="00930767"/>
    <w:rsid w:val="00996741"/>
    <w:rsid w:val="00A117F6"/>
    <w:rsid w:val="00B82BB9"/>
    <w:rsid w:val="00C23C47"/>
    <w:rsid w:val="00D04261"/>
    <w:rsid w:val="00E00CE9"/>
    <w:rsid w:val="00E659C4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15</cp:revision>
  <dcterms:created xsi:type="dcterms:W3CDTF">2020-04-06T06:26:00Z</dcterms:created>
  <dcterms:modified xsi:type="dcterms:W3CDTF">2020-04-07T10:12:00Z</dcterms:modified>
</cp:coreProperties>
</file>