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WT-</w:t>
      </w:r>
      <w:r w:rsidR="006D5D02">
        <w:rPr>
          <w:rFonts w:ascii="Times New Roman" w:hAnsi="Times New Roman" w:cs="Times New Roman"/>
          <w:b/>
          <w:sz w:val="24"/>
          <w:szCs w:val="24"/>
        </w:rPr>
        <w:t>11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Baza</w:t>
      </w:r>
      <w:r w:rsidR="00181DFF">
        <w:rPr>
          <w:rFonts w:ascii="Times New Roman" w:hAnsi="Times New Roman" w:cs="Times New Roman"/>
          <w:b/>
          <w:sz w:val="24"/>
          <w:szCs w:val="24"/>
        </w:rPr>
        <w:t>12700</w:t>
      </w:r>
    </w:p>
    <w:p w:rsidR="00715223" w:rsidRDefault="00715223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DFF" w:rsidRDefault="006D5D02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DFF">
        <w:rPr>
          <w:rFonts w:ascii="Times New Roman" w:hAnsi="Times New Roman" w:cs="Times New Roman"/>
          <w:b/>
          <w:sz w:val="24"/>
          <w:szCs w:val="24"/>
        </w:rPr>
        <w:t xml:space="preserve">Spółka nr </w:t>
      </w:r>
      <w:r w:rsidR="00181DFF" w:rsidRPr="00181DF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  <w:r w:rsidR="00181DFF">
        <w:rPr>
          <w:rFonts w:ascii="Times New Roman" w:hAnsi="Times New Roman" w:cs="Times New Roman"/>
          <w:sz w:val="24"/>
          <w:szCs w:val="24"/>
        </w:rPr>
        <w:t xml:space="preserve"> Wypracowane decyzje nie spełniają nawet podstawowych warunków określonych w Załączniku 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6741" w:rsidRDefault="00181DFF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o jak najszybsze wypracowanie poprawnych decyzji i przesłanie mailem rezultatów pracy (4 załączniki do maila).</w:t>
      </w:r>
      <w:bookmarkStart w:id="0" w:name="_GoBack"/>
      <w:bookmarkEnd w:id="0"/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96B20"/>
    <w:multiLevelType w:val="hybridMultilevel"/>
    <w:tmpl w:val="6E8EE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34455"/>
    <w:rsid w:val="00181DFF"/>
    <w:rsid w:val="001A21CB"/>
    <w:rsid w:val="00232484"/>
    <w:rsid w:val="003256AC"/>
    <w:rsid w:val="0047330A"/>
    <w:rsid w:val="005226D2"/>
    <w:rsid w:val="00675F45"/>
    <w:rsid w:val="006D5D02"/>
    <w:rsid w:val="006E0B8B"/>
    <w:rsid w:val="00705D1B"/>
    <w:rsid w:val="00715223"/>
    <w:rsid w:val="00845645"/>
    <w:rsid w:val="00856A47"/>
    <w:rsid w:val="008A3E96"/>
    <w:rsid w:val="00930767"/>
    <w:rsid w:val="00996741"/>
    <w:rsid w:val="00A117F6"/>
    <w:rsid w:val="00D04261"/>
    <w:rsid w:val="00E00CE9"/>
    <w:rsid w:val="00E659C4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12</cp:revision>
  <dcterms:created xsi:type="dcterms:W3CDTF">2020-04-06T06:26:00Z</dcterms:created>
  <dcterms:modified xsi:type="dcterms:W3CDTF">2020-04-07T09:35:00Z</dcterms:modified>
</cp:coreProperties>
</file>