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261" w:rsidRDefault="00856A4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Komentarz dla grupy </w:t>
      </w:r>
      <w:r w:rsidR="00705D1B" w:rsidRPr="00705D1B">
        <w:rPr>
          <w:rFonts w:ascii="Times New Roman" w:hAnsi="Times New Roman" w:cs="Times New Roman"/>
          <w:b/>
          <w:sz w:val="24"/>
          <w:szCs w:val="24"/>
        </w:rPr>
        <w:t>WT-9Baza</w:t>
      </w:r>
      <w:r w:rsidR="000F6B12">
        <w:rPr>
          <w:rFonts w:ascii="Times New Roman" w:hAnsi="Times New Roman" w:cs="Times New Roman"/>
          <w:b/>
          <w:sz w:val="24"/>
          <w:szCs w:val="24"/>
        </w:rPr>
        <w:t>11400</w:t>
      </w:r>
    </w:p>
    <w:p w:rsidR="00856A47" w:rsidRDefault="00856A47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Default="000F6B12" w:rsidP="00705D1B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Spółka nr 3 (</w:t>
      </w:r>
      <w:proofErr w:type="spellStart"/>
      <w:r>
        <w:rPr>
          <w:rFonts w:ascii="Times New Roman" w:hAnsi="Times New Roman" w:cs="Times New Roman"/>
          <w:sz w:val="24"/>
          <w:szCs w:val="24"/>
        </w:rPr>
        <w:t>Sza</w:t>
      </w:r>
      <w:r w:rsidR="00571813">
        <w:rPr>
          <w:rFonts w:ascii="Times New Roman" w:hAnsi="Times New Roman" w:cs="Times New Roman"/>
          <w:sz w:val="24"/>
          <w:szCs w:val="24"/>
        </w:rPr>
        <w:t>r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waryn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Decyzje </w:t>
      </w:r>
      <w:r w:rsidRPr="000F6B12">
        <w:rPr>
          <w:rFonts w:ascii="Times New Roman" w:hAnsi="Times New Roman" w:cs="Times New Roman"/>
          <w:b/>
          <w:sz w:val="24"/>
          <w:szCs w:val="24"/>
        </w:rPr>
        <w:t>wpisane programem DECYZJE4.exe</w:t>
      </w:r>
      <w:r>
        <w:rPr>
          <w:rFonts w:ascii="Times New Roman" w:hAnsi="Times New Roman" w:cs="Times New Roman"/>
          <w:sz w:val="24"/>
          <w:szCs w:val="24"/>
        </w:rPr>
        <w:t xml:space="preserve"> doprowadziły do zerowych zapasów półfabrykatów oraz wyrobów gotowych (i granulatu). W DSS_G niektóre decyzje są inne</w:t>
      </w:r>
      <w:r w:rsidR="004E18AE">
        <w:rPr>
          <w:rFonts w:ascii="Times New Roman" w:hAnsi="Times New Roman" w:cs="Times New Roman"/>
          <w:sz w:val="24"/>
          <w:szCs w:val="24"/>
        </w:rPr>
        <w:t xml:space="preserve"> niż zapisane programem </w:t>
      </w:r>
      <w:r w:rsidR="004E18AE" w:rsidRPr="000F6B12">
        <w:rPr>
          <w:rFonts w:ascii="Times New Roman" w:hAnsi="Times New Roman" w:cs="Times New Roman"/>
          <w:b/>
          <w:sz w:val="24"/>
          <w:szCs w:val="24"/>
        </w:rPr>
        <w:t>DECYZJE4.exe</w:t>
      </w:r>
      <w:r>
        <w:rPr>
          <w:rFonts w:ascii="Times New Roman" w:hAnsi="Times New Roman" w:cs="Times New Roman"/>
          <w:sz w:val="24"/>
          <w:szCs w:val="24"/>
        </w:rPr>
        <w:t>. Proszę dostosować się do zaleceń opisanych poniżej:</w:t>
      </w:r>
    </w:p>
    <w:p w:rsidR="00996741" w:rsidRDefault="000F6B12" w:rsidP="004E18A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5C7C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w </w:t>
      </w:r>
      <w:r w:rsidRPr="005C7C1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rzeczywistych wynikach</w:t>
      </w:r>
      <w:r w:rsidRPr="005C7C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raporcie </w:t>
      </w:r>
      <w:r w:rsidRPr="005C7C1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Wybrane Informacje o Spółce</w:t>
      </w:r>
      <w:r w:rsidRPr="005C7C1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5C7C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zapas półfabrykatów lub zapas wyrobów gotowych na końcu miesiąca nr 2 (są to pozycje: D3 oraz D4) jest równy zero, to nie można realizować kolejnego zadania</w:t>
      </w:r>
      <w:r w:rsidRPr="005C7C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takim przypadku konieczne jest jak najszybsze ponowne wypracowanie decyzji dla miesiąca nr 2 i ponowne przesłanie mi maila z czterema załącznikami.  </w:t>
      </w:r>
    </w:p>
    <w:p w:rsid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17F6" w:rsidRPr="00A117F6" w:rsidRDefault="00A117F6" w:rsidP="00325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Waldemar Rzońca</w:t>
      </w:r>
    </w:p>
    <w:sectPr w:rsidR="00A117F6" w:rsidRPr="00A117F6" w:rsidSect="006E0B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51031"/>
    <w:multiLevelType w:val="hybridMultilevel"/>
    <w:tmpl w:val="32C88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96B20"/>
    <w:multiLevelType w:val="hybridMultilevel"/>
    <w:tmpl w:val="6E8EE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8B"/>
    <w:rsid w:val="000F6B12"/>
    <w:rsid w:val="00134455"/>
    <w:rsid w:val="001A21CB"/>
    <w:rsid w:val="00232484"/>
    <w:rsid w:val="003256AC"/>
    <w:rsid w:val="0047330A"/>
    <w:rsid w:val="004E18AE"/>
    <w:rsid w:val="005226D2"/>
    <w:rsid w:val="00571813"/>
    <w:rsid w:val="00675F45"/>
    <w:rsid w:val="006E0B8B"/>
    <w:rsid w:val="00705D1B"/>
    <w:rsid w:val="00845645"/>
    <w:rsid w:val="00856A47"/>
    <w:rsid w:val="00930767"/>
    <w:rsid w:val="00996741"/>
    <w:rsid w:val="00A117F6"/>
    <w:rsid w:val="00D04261"/>
    <w:rsid w:val="00E00CE9"/>
    <w:rsid w:val="00EA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4B3BC-DD5F-4059-A973-9BC4053A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2020-04-07T06:32:00Z</dcterms:created>
  <dcterms:modified xsi:type="dcterms:W3CDTF">2020-04-07T06:32:00Z</dcterms:modified>
</cp:coreProperties>
</file>